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0" w:rsidRPr="00EC3DC6" w:rsidRDefault="00AB4AA0" w:rsidP="00F33E5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>1)</w:t>
      </w:r>
    </w:p>
    <w:p w:rsidR="000300A3" w:rsidRPr="00EC3DC6" w:rsidRDefault="003D41C6" w:rsidP="00F33E5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È </w:t>
      </w:r>
      <w:r w:rsidR="00F33E5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disponibile un internato di tesi per laurea magistrale presso il laboratorio del Prof. </w:t>
      </w:r>
      <w:proofErr w:type="gramStart"/>
      <w:r w:rsidR="00F33E5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Ugo Borello </w:t>
      </w:r>
      <w:r w:rsidR="00CC0C58" w:rsidRPr="00EC3DC6">
        <w:rPr>
          <w:rFonts w:ascii="Times New Roman" w:hAnsi="Times New Roman" w:cs="Times New Roman"/>
          <w:sz w:val="28"/>
          <w:szCs w:val="28"/>
          <w:lang w:val="it-IT"/>
        </w:rPr>
        <w:t>per l’an</w:t>
      </w:r>
      <w:r w:rsidR="00E473F4" w:rsidRPr="00EC3DC6">
        <w:rPr>
          <w:rFonts w:ascii="Times New Roman" w:hAnsi="Times New Roman" w:cs="Times New Roman"/>
          <w:sz w:val="28"/>
          <w:szCs w:val="28"/>
          <w:lang w:val="it-IT"/>
        </w:rPr>
        <w:t>al</w:t>
      </w:r>
      <w:r w:rsidR="00CC0C58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isi dei dati </w:t>
      </w:r>
      <w:r w:rsidR="000A4E00">
        <w:rPr>
          <w:rFonts w:ascii="Times New Roman" w:hAnsi="Times New Roman" w:cs="Times New Roman"/>
          <w:sz w:val="28"/>
          <w:szCs w:val="28"/>
          <w:lang w:val="it-IT"/>
        </w:rPr>
        <w:t xml:space="preserve">di </w:t>
      </w:r>
      <w:proofErr w:type="spellStart"/>
      <w:r w:rsidR="000A4E00">
        <w:rPr>
          <w:rFonts w:ascii="Times New Roman" w:hAnsi="Times New Roman" w:cs="Times New Roman"/>
          <w:sz w:val="28"/>
          <w:szCs w:val="28"/>
          <w:lang w:val="it-IT"/>
        </w:rPr>
        <w:t>RNA-Seq</w:t>
      </w:r>
      <w:proofErr w:type="spellEnd"/>
      <w:r w:rsidR="000A4E00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proofErr w:type="spellStart"/>
      <w:r w:rsidR="000A4E00">
        <w:rPr>
          <w:rFonts w:ascii="Times New Roman" w:hAnsi="Times New Roman" w:cs="Times New Roman"/>
          <w:sz w:val="28"/>
          <w:szCs w:val="28"/>
          <w:lang w:val="it-IT"/>
        </w:rPr>
        <w:t>scRNA-Seq</w:t>
      </w:r>
      <w:proofErr w:type="spellEnd"/>
      <w:r w:rsidR="000A4E00">
        <w:rPr>
          <w:rFonts w:ascii="Times New Roman" w:hAnsi="Times New Roman" w:cs="Times New Roman"/>
          <w:sz w:val="28"/>
          <w:szCs w:val="28"/>
          <w:lang w:val="it-IT"/>
        </w:rPr>
        <w:t xml:space="preserve"> e Chip-S</w:t>
      </w:r>
      <w:r w:rsidR="00434A6E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eq </w:t>
      </w:r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>con l’</w:t>
      </w:r>
      <w:r w:rsidR="00F5557B">
        <w:rPr>
          <w:rFonts w:ascii="Times New Roman" w:hAnsi="Times New Roman" w:cs="Times New Roman"/>
          <w:sz w:val="28"/>
          <w:szCs w:val="28"/>
          <w:lang w:val="it-IT"/>
        </w:rPr>
        <w:t>o</w:t>
      </w:r>
      <w:r w:rsidR="00434A6E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biettivo </w:t>
      </w:r>
      <w:r w:rsidR="000300A3" w:rsidRPr="00EC3DC6">
        <w:rPr>
          <w:rFonts w:ascii="Times New Roman" w:hAnsi="Times New Roman" w:cs="Times New Roman"/>
          <w:sz w:val="28"/>
          <w:szCs w:val="28"/>
          <w:lang w:val="it-IT"/>
        </w:rPr>
        <w:t>di studiare i meccanismi molecolari della regolazione ge</w:t>
      </w:r>
      <w:proofErr w:type="gramEnd"/>
      <w:r w:rsidR="000300A3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nica durante lo sviluppo normale e patologico della corteccia cerebrale. </w:t>
      </w:r>
    </w:p>
    <w:p w:rsidR="007774B6" w:rsidRPr="00EC3DC6" w:rsidRDefault="007774B6" w:rsidP="00F33E5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920077" w:rsidRPr="00EC3DC6" w:rsidRDefault="00A66DF5" w:rsidP="00CC0C5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="00CC0C58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candidato 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>avrà l’opportunità di lavorare in un ambiente multidiscipl</w:t>
      </w:r>
      <w:r w:rsidR="00F5557B">
        <w:rPr>
          <w:rFonts w:ascii="Times New Roman" w:hAnsi="Times New Roman" w:cs="Times New Roman"/>
          <w:sz w:val="28"/>
          <w:szCs w:val="28"/>
          <w:lang w:val="it-IT"/>
        </w:rPr>
        <w:t>inare in cui lo sviluppo d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metodi computazionali per la ricerca di geni </w:t>
      </w:r>
      <w:proofErr w:type="spellStart"/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>differenzialmente</w:t>
      </w:r>
      <w:proofErr w:type="spellEnd"/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espressi e la realizzazione di pannelli per la classificazione (normale/patologico) dei campioni</w:t>
      </w:r>
      <w:r w:rsidR="00F5557B">
        <w:rPr>
          <w:rFonts w:ascii="Times New Roman" w:hAnsi="Times New Roman" w:cs="Times New Roman"/>
          <w:sz w:val="28"/>
          <w:szCs w:val="28"/>
          <w:lang w:val="it-IT"/>
        </w:rPr>
        <w:t xml:space="preserve"> saranno affiancati da</w:t>
      </w:r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metodi sperimentali per la loro validazione.  </w:t>
      </w:r>
    </w:p>
    <w:p w:rsidR="00CC0C58" w:rsidRPr="00EC3DC6" w:rsidRDefault="00CC0C58" w:rsidP="00CC0C5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>In aggiunta, il candidato avrà accesso alle ris</w:t>
      </w:r>
      <w:r w:rsidR="00387CB6">
        <w:rPr>
          <w:rFonts w:ascii="Times New Roman" w:hAnsi="Times New Roman" w:cs="Times New Roman"/>
          <w:sz w:val="28"/>
          <w:szCs w:val="28"/>
          <w:lang w:val="it-IT"/>
        </w:rPr>
        <w:t>orse di calcolo che l’A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>teneo di Pisa, con una recente iniziativa, sta dedicando al calcolo scientifico.</w:t>
      </w:r>
    </w:p>
    <w:p w:rsidR="007774B6" w:rsidRPr="00EC3DC6" w:rsidRDefault="007774B6" w:rsidP="00CC0C5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7774B6" w:rsidRPr="00EC3DC6" w:rsidRDefault="00CC0C58" w:rsidP="00CC0C5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Il candidato </w:t>
      </w:r>
      <w:r w:rsidR="00A66DF5" w:rsidRPr="00EC3DC6">
        <w:rPr>
          <w:rFonts w:ascii="Times New Roman" w:hAnsi="Times New Roman" w:cs="Times New Roman"/>
          <w:sz w:val="28"/>
          <w:szCs w:val="28"/>
          <w:lang w:val="it-IT"/>
        </w:rPr>
        <w:t>s</w:t>
      </w:r>
      <w:r w:rsidR="00920077" w:rsidRPr="00EC3DC6">
        <w:rPr>
          <w:rFonts w:ascii="Times New Roman" w:hAnsi="Times New Roman" w:cs="Times New Roman"/>
          <w:sz w:val="28"/>
          <w:szCs w:val="28"/>
          <w:lang w:val="it-IT"/>
        </w:rPr>
        <w:t>v</w:t>
      </w:r>
      <w:r w:rsidR="00A66DF5" w:rsidRPr="00EC3DC6">
        <w:rPr>
          <w:rFonts w:ascii="Times New Roman" w:hAnsi="Times New Roman" w:cs="Times New Roman"/>
          <w:sz w:val="28"/>
          <w:szCs w:val="28"/>
          <w:lang w:val="it-IT"/>
        </w:rPr>
        <w:t>olgerà</w:t>
      </w:r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le analisi bioinformatiche</w:t>
      </w:r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in ambiente </w:t>
      </w:r>
      <w:proofErr w:type="spellStart"/>
      <w:proofErr w:type="gramStart"/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>Unix-like</w:t>
      </w:r>
      <w:proofErr w:type="spellEnd"/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dove</w:t>
      </w:r>
      <w:proofErr w:type="gramEnd"/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dovr</w:t>
      </w:r>
      <w:r w:rsidR="00920077" w:rsidRPr="00EC3DC6">
        <w:rPr>
          <w:rFonts w:ascii="Times New Roman" w:hAnsi="Times New Roman" w:cs="Times New Roman"/>
          <w:sz w:val="28"/>
          <w:szCs w:val="28"/>
          <w:lang w:val="it-IT"/>
        </w:rPr>
        <w:t>à</w:t>
      </w:r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sia utilizzare strumenti standard per la gestione, l’allineamento e l’analisi di dati NGS</w:t>
      </w:r>
      <w:r w:rsidR="00A66DF5" w:rsidRPr="00EC3DC6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sia svolgere computi di programmazione</w:t>
      </w:r>
      <w:r w:rsidR="00A66DF5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per l’interpretazione del risultato nel contesto del problema biologico </w:t>
      </w:r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>(che in base alle necessit</w:t>
      </w:r>
      <w:r w:rsidR="00920077" w:rsidRPr="00EC3DC6">
        <w:rPr>
          <w:rFonts w:ascii="Times New Roman" w:hAnsi="Times New Roman" w:cs="Times New Roman"/>
          <w:sz w:val="28"/>
          <w:szCs w:val="28"/>
          <w:lang w:val="it-IT"/>
        </w:rPr>
        <w:t>à</w:t>
      </w:r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potranno essere </w:t>
      </w:r>
      <w:proofErr w:type="spellStart"/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>Python</w:t>
      </w:r>
      <w:proofErr w:type="spellEnd"/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>, R o altri linguaggi di alto livello).</w:t>
      </w:r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La familiarit</w:t>
      </w:r>
      <w:r w:rsidR="00920077" w:rsidRPr="00EC3DC6">
        <w:rPr>
          <w:rFonts w:ascii="Times New Roman" w:hAnsi="Times New Roman" w:cs="Times New Roman"/>
          <w:sz w:val="28"/>
          <w:szCs w:val="28"/>
          <w:lang w:val="it-IT"/>
        </w:rPr>
        <w:t>à</w:t>
      </w:r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con i sistemi </w:t>
      </w:r>
      <w:proofErr w:type="spellStart"/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>Unix-like</w:t>
      </w:r>
      <w:proofErr w:type="spellEnd"/>
      <w:r w:rsidR="00385674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C3DC6">
        <w:rPr>
          <w:rFonts w:ascii="Times New Roman" w:hAnsi="Times New Roman" w:cs="Times New Roman"/>
          <w:sz w:val="28"/>
          <w:szCs w:val="28"/>
          <w:lang w:val="it-IT"/>
        </w:rPr>
        <w:t xml:space="preserve">e basi </w:t>
      </w:r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di programmazione </w:t>
      </w:r>
      <w:proofErr w:type="gramStart"/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>sono</w:t>
      </w:r>
      <w:proofErr w:type="gramEnd"/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quindi pre</w:t>
      </w:r>
      <w:r w:rsidR="00A66DF5" w:rsidRPr="00EC3DC6">
        <w:rPr>
          <w:rFonts w:ascii="Times New Roman" w:hAnsi="Times New Roman" w:cs="Times New Roman"/>
          <w:sz w:val="28"/>
          <w:szCs w:val="28"/>
          <w:lang w:val="it-IT"/>
        </w:rPr>
        <w:t>r</w:t>
      </w:r>
      <w:r w:rsidR="00B70D37" w:rsidRPr="00EC3DC6">
        <w:rPr>
          <w:rFonts w:ascii="Times New Roman" w:hAnsi="Times New Roman" w:cs="Times New Roman"/>
          <w:sz w:val="28"/>
          <w:szCs w:val="28"/>
          <w:lang w:val="it-IT"/>
        </w:rPr>
        <w:t>equisiti necessari.</w:t>
      </w:r>
    </w:p>
    <w:p w:rsidR="00F5557B" w:rsidRDefault="00F5557B" w:rsidP="00CC0C5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385674" w:rsidRPr="00EC3DC6" w:rsidRDefault="00385674" w:rsidP="00CC0C5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F5557B" w:rsidRDefault="00F33E54" w:rsidP="00F33E5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proofErr w:type="gramStart"/>
      <w:r w:rsidRPr="00EC3DC6">
        <w:rPr>
          <w:rFonts w:ascii="Times New Roman" w:hAnsi="Times New Roman" w:cs="Times New Roman"/>
          <w:sz w:val="28"/>
          <w:szCs w:val="28"/>
          <w:lang w:val="it-IT"/>
        </w:rPr>
        <w:t>Ulteriori</w:t>
      </w:r>
      <w:proofErr w:type="gram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informazioni: </w:t>
      </w:r>
      <w:hyperlink r:id="rId5" w:history="1">
        <w:r w:rsidRPr="00EC3D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it-IT"/>
          </w:rPr>
          <w:t>Link</w:t>
        </w:r>
      </w:hyperlink>
      <w:r w:rsidRPr="00EC3DC6">
        <w:rPr>
          <w:rFonts w:ascii="Times New Roman" w:hAnsi="Times New Roman" w:cs="Times New Roman"/>
          <w:sz w:val="28"/>
          <w:szCs w:val="28"/>
          <w:lang w:val="it-IT"/>
        </w:rPr>
        <w:br/>
      </w:r>
    </w:p>
    <w:p w:rsidR="007774B6" w:rsidRPr="00EC3DC6" w:rsidRDefault="007774B6" w:rsidP="00F33E5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:rsidR="007B63E5" w:rsidRPr="00EC3DC6" w:rsidRDefault="007B63E5" w:rsidP="007B63E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Prof. Ugo Borello </w:t>
      </w:r>
    </w:p>
    <w:p w:rsidR="007B63E5" w:rsidRPr="00EC3DC6" w:rsidRDefault="007B63E5" w:rsidP="007B63E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EC3DC6">
        <w:rPr>
          <w:rFonts w:ascii="Times New Roman" w:hAnsi="Times New Roman" w:cs="Times New Roman"/>
          <w:sz w:val="28"/>
          <w:szCs w:val="28"/>
          <w:lang w:val="it-IT"/>
        </w:rPr>
        <w:t>Unità di Biologia Cellulare e dello Sviluppo</w:t>
      </w:r>
      <w:proofErr w:type="gramEnd"/>
    </w:p>
    <w:p w:rsidR="007B63E5" w:rsidRPr="00EC3DC6" w:rsidRDefault="007B63E5" w:rsidP="007B63E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Dipartimento di Biologia </w:t>
      </w:r>
    </w:p>
    <w:p w:rsidR="007B63E5" w:rsidRDefault="007B63E5" w:rsidP="007B63E5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C629C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>Università di Pisa</w:t>
      </w:r>
      <w:r w:rsidRPr="00EC3DC6">
        <w:rPr>
          <w:rFonts w:ascii="Times New Roman" w:hAnsi="Times New Roman" w:cs="Times New Roman"/>
          <w:color w:val="0C629C"/>
          <w:sz w:val="28"/>
          <w:szCs w:val="28"/>
          <w:lang w:val="it-IT"/>
        </w:rPr>
        <w:t xml:space="preserve"> </w:t>
      </w:r>
    </w:p>
    <w:p w:rsidR="007B63E5" w:rsidRPr="00EC3DC6" w:rsidRDefault="007B63E5" w:rsidP="007B63E5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C629C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>:</w:t>
      </w:r>
      <w:r w:rsidRPr="007B63E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3DC6">
          <w:rPr>
            <w:rFonts w:ascii="Times New Roman" w:hAnsi="Times New Roman" w:cs="Times New Roman"/>
            <w:color w:val="0C629C"/>
            <w:sz w:val="28"/>
            <w:szCs w:val="28"/>
            <w:lang w:val="it-IT"/>
          </w:rPr>
          <w:t>ugo.borello@unipi.it</w:t>
        </w:r>
      </w:hyperlink>
    </w:p>
    <w:p w:rsidR="00564910" w:rsidRPr="00EC3DC6" w:rsidRDefault="00564910">
      <w:pPr>
        <w:contextualSpacing/>
        <w:rPr>
          <w:rFonts w:ascii="Times New Roman" w:hAnsi="Times New Roman" w:cs="Times New Roman"/>
          <w:color w:val="0C629C"/>
          <w:sz w:val="28"/>
          <w:szCs w:val="28"/>
          <w:lang w:val="it-IT"/>
        </w:rPr>
      </w:pPr>
      <w:bookmarkStart w:id="0" w:name="_GoBack"/>
      <w:bookmarkEnd w:id="0"/>
      <w:r w:rsidRPr="00EC3DC6">
        <w:rPr>
          <w:rFonts w:ascii="Times New Roman" w:hAnsi="Times New Roman" w:cs="Times New Roman"/>
          <w:color w:val="0C629C"/>
          <w:sz w:val="28"/>
          <w:szCs w:val="28"/>
          <w:lang w:val="it-IT"/>
        </w:rPr>
        <w:br w:type="page"/>
      </w:r>
    </w:p>
    <w:p w:rsidR="00AB4AA0" w:rsidRPr="00EC3DC6" w:rsidRDefault="00AB4AA0" w:rsidP="00AB4AA0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2) </w:t>
      </w:r>
    </w:p>
    <w:p w:rsidR="00AB4AA0" w:rsidRPr="00EC3DC6" w:rsidRDefault="00AB4AA0" w:rsidP="00AB4AA0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7774B6" w:rsidRPr="00EC3DC6" w:rsidRDefault="007774B6" w:rsidP="007774B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>È disponibile un internato di tesi per laurea magistrale presso il laboratorio del Prof. Ugo Borello</w:t>
      </w:r>
      <w:r w:rsidR="00434A6E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per l’analisi dei dati delle </w:t>
      </w:r>
      <w:r w:rsidR="00F5557B">
        <w:rPr>
          <w:rFonts w:ascii="Times New Roman" w:hAnsi="Times New Roman" w:cs="Times New Roman"/>
          <w:sz w:val="28"/>
          <w:szCs w:val="28"/>
          <w:lang w:val="it-IT"/>
        </w:rPr>
        <w:t>“</w:t>
      </w:r>
      <w:proofErr w:type="spellStart"/>
      <w:r w:rsidRPr="00EC3DC6">
        <w:rPr>
          <w:rFonts w:ascii="Times New Roman" w:hAnsi="Times New Roman" w:cs="Times New Roman"/>
          <w:sz w:val="28"/>
          <w:szCs w:val="28"/>
          <w:lang w:val="it-IT"/>
        </w:rPr>
        <w:t>omiche</w:t>
      </w:r>
      <w:proofErr w:type="spellEnd"/>
      <w:r w:rsidR="00F5557B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in neuroscienza.</w:t>
      </w:r>
    </w:p>
    <w:p w:rsidR="00AB4AA0" w:rsidRPr="00EC3DC6" w:rsidRDefault="00AB4AA0" w:rsidP="00AB4AA0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AB4AA0" w:rsidRPr="00EC3DC6" w:rsidRDefault="00AB4AA0" w:rsidP="00AB4AA0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>Il progetto prevede l</w:t>
      </w:r>
      <w:r w:rsidR="00EC3DC6">
        <w:rPr>
          <w:rFonts w:ascii="Times New Roman" w:hAnsi="Times New Roman" w:cs="Times New Roman"/>
          <w:sz w:val="28"/>
          <w:szCs w:val="28"/>
          <w:lang w:val="it-IT"/>
        </w:rPr>
        <w:t>a</w:t>
      </w:r>
      <w:r w:rsidR="00F5557B">
        <w:rPr>
          <w:rFonts w:ascii="Times New Roman" w:hAnsi="Times New Roman" w:cs="Times New Roman"/>
          <w:sz w:val="28"/>
          <w:szCs w:val="28"/>
          <w:lang w:val="it-IT"/>
        </w:rPr>
        <w:t xml:space="preserve"> creazione di 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un nuovo database con specifici dati di </w:t>
      </w:r>
      <w:proofErr w:type="spellStart"/>
      <w:r w:rsidRPr="00EC3DC6">
        <w:rPr>
          <w:rFonts w:ascii="Times New Roman" w:hAnsi="Times New Roman" w:cs="Times New Roman"/>
          <w:sz w:val="28"/>
          <w:szCs w:val="28"/>
          <w:lang w:val="it-IT"/>
        </w:rPr>
        <w:t>trascrittomica</w:t>
      </w:r>
      <w:proofErr w:type="spell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, genomica ed </w:t>
      </w:r>
      <w:proofErr w:type="spellStart"/>
      <w:r w:rsidRPr="00EC3DC6">
        <w:rPr>
          <w:rFonts w:ascii="Times New Roman" w:hAnsi="Times New Roman" w:cs="Times New Roman"/>
          <w:sz w:val="28"/>
          <w:szCs w:val="28"/>
          <w:lang w:val="it-IT"/>
        </w:rPr>
        <w:t>epigenomica</w:t>
      </w:r>
      <w:proofErr w:type="spell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e lo sviluppo dell'infrastruttura necessaria per integrare </w:t>
      </w:r>
      <w:proofErr w:type="gramStart"/>
      <w:r w:rsidRPr="00EC3DC6">
        <w:rPr>
          <w:rFonts w:ascii="Times New Roman" w:hAnsi="Times New Roman" w:cs="Times New Roman"/>
          <w:sz w:val="28"/>
          <w:szCs w:val="28"/>
          <w:lang w:val="it-IT"/>
        </w:rPr>
        <w:t>ed</w:t>
      </w:r>
      <w:proofErr w:type="gram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analizzare i dati collezionati. </w:t>
      </w:r>
    </w:p>
    <w:p w:rsidR="00AB4AA0" w:rsidRPr="00EC3DC6" w:rsidRDefault="00AB4AA0" w:rsidP="00AB4AA0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AB4AA0" w:rsidRPr="00EC3DC6" w:rsidRDefault="00F5557B" w:rsidP="00AB4AA0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Questo progetto </w:t>
      </w: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 xml:space="preserve">si </w:t>
      </w:r>
      <w:proofErr w:type="gramEnd"/>
      <w:r w:rsidR="00AB4AA0" w:rsidRPr="00EC3DC6">
        <w:rPr>
          <w:rFonts w:ascii="Times New Roman" w:hAnsi="Times New Roman" w:cs="Times New Roman"/>
          <w:sz w:val="28"/>
          <w:szCs w:val="28"/>
          <w:lang w:val="it-IT"/>
        </w:rPr>
        <w:t>inserisce in un progetto più ampio che mira allo sviluppo di infrastrutture e di nuovi s</w:t>
      </w:r>
      <w:r>
        <w:rPr>
          <w:rFonts w:ascii="Times New Roman" w:hAnsi="Times New Roman" w:cs="Times New Roman"/>
          <w:sz w:val="28"/>
          <w:szCs w:val="28"/>
          <w:lang w:val="it-IT"/>
        </w:rPr>
        <w:t>trumenti di analisi di dati di “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omica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AB4AA0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al fine di identificare il network di geni responsabili per lo sviluppo della corteccia cerebrale e</w:t>
      </w:r>
      <w:r>
        <w:rPr>
          <w:rFonts w:ascii="Times New Roman" w:hAnsi="Times New Roman" w:cs="Times New Roman"/>
          <w:sz w:val="28"/>
          <w:szCs w:val="28"/>
          <w:lang w:val="it-IT"/>
        </w:rPr>
        <w:t>d</w:t>
      </w:r>
      <w:r w:rsidR="00AB4AA0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il network di geni responsabili dell’insorgere della sindrome di </w:t>
      </w:r>
      <w:proofErr w:type="spellStart"/>
      <w:r w:rsidR="00AB4AA0" w:rsidRPr="00EC3DC6">
        <w:rPr>
          <w:rFonts w:ascii="Times New Roman" w:hAnsi="Times New Roman" w:cs="Times New Roman"/>
          <w:sz w:val="28"/>
          <w:szCs w:val="28"/>
          <w:lang w:val="it-IT"/>
        </w:rPr>
        <w:t>Rett</w:t>
      </w:r>
      <w:proofErr w:type="spellEnd"/>
      <w:r w:rsidR="00AB4AA0" w:rsidRPr="00EC3DC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B4AA0" w:rsidRPr="00EC3DC6" w:rsidRDefault="00AB4AA0" w:rsidP="00AB4AA0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6B55F2" w:rsidRPr="00EC3DC6" w:rsidRDefault="006B55F2" w:rsidP="006B55F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Il candidato avrà l’opportunità di lavorare in un ambiente multidisciplinare in cui </w:t>
      </w:r>
      <w:r w:rsidR="00F5557B"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metodi computazionali </w:t>
      </w:r>
      <w:r w:rsidR="00F5557B">
        <w:rPr>
          <w:rFonts w:ascii="Times New Roman" w:hAnsi="Times New Roman" w:cs="Times New Roman"/>
          <w:sz w:val="28"/>
          <w:szCs w:val="28"/>
          <w:lang w:val="it-IT"/>
        </w:rPr>
        <w:t xml:space="preserve">verranno sia sviluppati 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>sia utilizzati per la produzione di nuova conoscenza biologica.</w:t>
      </w:r>
    </w:p>
    <w:p w:rsidR="006B55F2" w:rsidRPr="00EC3DC6" w:rsidRDefault="006B55F2" w:rsidP="006B55F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>In aggiunta, il candidato avrà accesso alle</w:t>
      </w:r>
      <w:r w:rsidR="00387CB6">
        <w:rPr>
          <w:rFonts w:ascii="Times New Roman" w:hAnsi="Times New Roman" w:cs="Times New Roman"/>
          <w:sz w:val="28"/>
          <w:szCs w:val="28"/>
          <w:lang w:val="it-IT"/>
        </w:rPr>
        <w:t xml:space="preserve"> risorse di calcolo che l’A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>teneo di Pisa, con una recente iniziativa, sta dedicando al calcolo scientifico.</w:t>
      </w:r>
    </w:p>
    <w:p w:rsidR="00C05B62" w:rsidRPr="00EC3DC6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DE3166" w:rsidRPr="00EC3DC6" w:rsidRDefault="00DE3166" w:rsidP="00DE31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>Il candidato svilupper</w:t>
      </w:r>
      <w:r w:rsidR="00EC3DC6">
        <w:rPr>
          <w:rFonts w:ascii="Times New Roman" w:hAnsi="Times New Roman" w:cs="Times New Roman"/>
          <w:sz w:val="28"/>
          <w:szCs w:val="28"/>
          <w:lang w:val="it-IT"/>
        </w:rPr>
        <w:t>à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l'infrastruttura per le analisi bioinformatiche in ambiente </w:t>
      </w:r>
      <w:proofErr w:type="spellStart"/>
      <w:proofErr w:type="gramStart"/>
      <w:r w:rsidRPr="00EC3DC6">
        <w:rPr>
          <w:rFonts w:ascii="Times New Roman" w:hAnsi="Times New Roman" w:cs="Times New Roman"/>
          <w:sz w:val="28"/>
          <w:szCs w:val="28"/>
          <w:lang w:val="it-IT"/>
        </w:rPr>
        <w:t>Unix-like</w:t>
      </w:r>
      <w:proofErr w:type="spell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dove</w:t>
      </w:r>
      <w:proofErr w:type="gram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dovrà sia utilizzare strumenti standard, sia svolgere computi di programmazione per l’interpretazione del risultato nel contesto del problema biologico (che in base alle necessità potranno essere </w:t>
      </w:r>
      <w:proofErr w:type="spellStart"/>
      <w:r w:rsidRPr="00EC3DC6">
        <w:rPr>
          <w:rFonts w:ascii="Times New Roman" w:hAnsi="Times New Roman" w:cs="Times New Roman"/>
          <w:sz w:val="28"/>
          <w:szCs w:val="28"/>
          <w:lang w:val="it-IT"/>
        </w:rPr>
        <w:t>Python</w:t>
      </w:r>
      <w:proofErr w:type="spell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, R, PHP o altri linguaggi di alto livello). La familiarità con i sistemi </w:t>
      </w:r>
      <w:proofErr w:type="spellStart"/>
      <w:r w:rsidRPr="00EC3DC6">
        <w:rPr>
          <w:rFonts w:ascii="Times New Roman" w:hAnsi="Times New Roman" w:cs="Times New Roman"/>
          <w:sz w:val="28"/>
          <w:szCs w:val="28"/>
          <w:lang w:val="it-IT"/>
        </w:rPr>
        <w:t>Unix-like</w:t>
      </w:r>
      <w:proofErr w:type="spell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gramStart"/>
      <w:r w:rsidRPr="00EC3DC6">
        <w:rPr>
          <w:rFonts w:ascii="Times New Roman" w:hAnsi="Times New Roman" w:cs="Times New Roman"/>
          <w:sz w:val="28"/>
          <w:szCs w:val="28"/>
          <w:lang w:val="it-IT"/>
        </w:rPr>
        <w:t>ed</w:t>
      </w:r>
      <w:proofErr w:type="gram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C3DC6">
        <w:rPr>
          <w:rFonts w:ascii="Times New Roman" w:hAnsi="Times New Roman" w:cs="Times New Roman"/>
          <w:sz w:val="28"/>
          <w:szCs w:val="28"/>
          <w:lang w:val="it-IT"/>
        </w:rPr>
        <w:t>una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esperienza di programmazione</w:t>
      </w:r>
      <w:r w:rsidR="00EC3DC6">
        <w:rPr>
          <w:rFonts w:ascii="Times New Roman" w:hAnsi="Times New Roman" w:cs="Times New Roman"/>
          <w:sz w:val="28"/>
          <w:szCs w:val="28"/>
          <w:lang w:val="it-IT"/>
        </w:rPr>
        <w:t xml:space="preserve"> di base</w:t>
      </w: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sono quindi prerequisiti necessari.</w:t>
      </w:r>
    </w:p>
    <w:p w:rsidR="00C05B62" w:rsidRPr="00EC3DC6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C05B62" w:rsidRPr="00EC3DC6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C05B62" w:rsidRPr="007B63E5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proofErr w:type="gramStart"/>
      <w:r w:rsidRPr="00EC3DC6">
        <w:rPr>
          <w:rFonts w:ascii="Times New Roman" w:hAnsi="Times New Roman" w:cs="Times New Roman"/>
          <w:sz w:val="28"/>
          <w:szCs w:val="28"/>
          <w:lang w:val="it-IT"/>
        </w:rPr>
        <w:t>Ulteriori</w:t>
      </w:r>
      <w:proofErr w:type="gramEnd"/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 informazioni: </w:t>
      </w:r>
      <w:hyperlink r:id="rId7" w:history="1">
        <w:r w:rsidRPr="00EC3D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it-IT"/>
          </w:rPr>
          <w:t>Link</w:t>
        </w:r>
      </w:hyperlink>
      <w:r w:rsidRPr="00EC3DC6">
        <w:rPr>
          <w:rFonts w:ascii="Times New Roman" w:hAnsi="Times New Roman" w:cs="Times New Roman"/>
          <w:sz w:val="28"/>
          <w:szCs w:val="28"/>
          <w:lang w:val="it-IT"/>
        </w:rPr>
        <w:br/>
      </w:r>
    </w:p>
    <w:p w:rsidR="00C05B62" w:rsidRPr="00EC3DC6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7B63E5" w:rsidRPr="00EC3DC6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Prof. Ugo Borello </w:t>
      </w:r>
    </w:p>
    <w:p w:rsidR="00434A6E" w:rsidRPr="00EC3DC6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EC3DC6">
        <w:rPr>
          <w:rFonts w:ascii="Times New Roman" w:hAnsi="Times New Roman" w:cs="Times New Roman"/>
          <w:sz w:val="28"/>
          <w:szCs w:val="28"/>
          <w:lang w:val="it-IT"/>
        </w:rPr>
        <w:t>Unità di Biologia Cellulare e dello Sviluppo</w:t>
      </w:r>
      <w:proofErr w:type="gramEnd"/>
    </w:p>
    <w:p w:rsidR="00C05B62" w:rsidRPr="00EC3DC6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 xml:space="preserve">Dipartimento di Biologia </w:t>
      </w:r>
    </w:p>
    <w:p w:rsidR="00C05B62" w:rsidRDefault="00C05B62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C629C"/>
          <w:sz w:val="28"/>
          <w:szCs w:val="28"/>
          <w:lang w:val="it-IT"/>
        </w:rPr>
      </w:pPr>
      <w:r w:rsidRPr="00EC3DC6">
        <w:rPr>
          <w:rFonts w:ascii="Times New Roman" w:hAnsi="Times New Roman" w:cs="Times New Roman"/>
          <w:sz w:val="28"/>
          <w:szCs w:val="28"/>
          <w:lang w:val="it-IT"/>
        </w:rPr>
        <w:t>Università di Pisa</w:t>
      </w:r>
      <w:r w:rsidRPr="00EC3DC6">
        <w:rPr>
          <w:rFonts w:ascii="Times New Roman" w:hAnsi="Times New Roman" w:cs="Times New Roman"/>
          <w:color w:val="0C629C"/>
          <w:sz w:val="28"/>
          <w:szCs w:val="28"/>
          <w:lang w:val="it-IT"/>
        </w:rPr>
        <w:t xml:space="preserve"> </w:t>
      </w:r>
    </w:p>
    <w:p w:rsidR="007B63E5" w:rsidRPr="00EC3DC6" w:rsidRDefault="007B63E5" w:rsidP="007B63E5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C629C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>:</w:t>
      </w:r>
      <w:r w:rsidRPr="007B63E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3DC6">
          <w:rPr>
            <w:rFonts w:ascii="Times New Roman" w:hAnsi="Times New Roman" w:cs="Times New Roman"/>
            <w:color w:val="0C629C"/>
            <w:sz w:val="28"/>
            <w:szCs w:val="28"/>
            <w:lang w:val="it-IT"/>
          </w:rPr>
          <w:t>ugo.borello@unipi.it</w:t>
        </w:r>
      </w:hyperlink>
    </w:p>
    <w:p w:rsidR="007B63E5" w:rsidRPr="00EC3DC6" w:rsidRDefault="007B63E5" w:rsidP="00C05B6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7774B6" w:rsidRPr="00EC3DC6" w:rsidRDefault="007774B6" w:rsidP="007774B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7774B6" w:rsidRPr="00EC3DC6" w:rsidRDefault="007774B6" w:rsidP="007774B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A77D53" w:rsidRPr="00EC3DC6" w:rsidRDefault="00A77D53" w:rsidP="00AB4AA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it-IT"/>
        </w:rPr>
      </w:pPr>
    </w:p>
    <w:sectPr w:rsidR="00A77D53" w:rsidRPr="00EC3DC6" w:rsidSect="00F142E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AE5"/>
    <w:multiLevelType w:val="hybridMultilevel"/>
    <w:tmpl w:val="14AEDBFC"/>
    <w:lvl w:ilvl="0" w:tplc="233AE82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283"/>
  <w:characterSpacingControl w:val="doNotCompress"/>
  <w:compat/>
  <w:rsids>
    <w:rsidRoot w:val="00F33E54"/>
    <w:rsid w:val="00005C5A"/>
    <w:rsid w:val="0001668D"/>
    <w:rsid w:val="00026AF2"/>
    <w:rsid w:val="000300A3"/>
    <w:rsid w:val="000A4E00"/>
    <w:rsid w:val="000A5F5C"/>
    <w:rsid w:val="000D2DDA"/>
    <w:rsid w:val="00103EB2"/>
    <w:rsid w:val="00164001"/>
    <w:rsid w:val="00171364"/>
    <w:rsid w:val="00193B97"/>
    <w:rsid w:val="001C0791"/>
    <w:rsid w:val="00284A27"/>
    <w:rsid w:val="002B7E5C"/>
    <w:rsid w:val="00337050"/>
    <w:rsid w:val="00383A73"/>
    <w:rsid w:val="00385674"/>
    <w:rsid w:val="00387CB6"/>
    <w:rsid w:val="003D41C6"/>
    <w:rsid w:val="00434A6E"/>
    <w:rsid w:val="00564910"/>
    <w:rsid w:val="005F60D7"/>
    <w:rsid w:val="0063444B"/>
    <w:rsid w:val="00643F68"/>
    <w:rsid w:val="006A6F6C"/>
    <w:rsid w:val="006B55F2"/>
    <w:rsid w:val="00703BE2"/>
    <w:rsid w:val="00725B4D"/>
    <w:rsid w:val="007774B6"/>
    <w:rsid w:val="0079285C"/>
    <w:rsid w:val="007B63E5"/>
    <w:rsid w:val="007D350E"/>
    <w:rsid w:val="00802AA5"/>
    <w:rsid w:val="008C5E1F"/>
    <w:rsid w:val="00920077"/>
    <w:rsid w:val="009314AD"/>
    <w:rsid w:val="00983129"/>
    <w:rsid w:val="0099123B"/>
    <w:rsid w:val="00A6671B"/>
    <w:rsid w:val="00A66DF5"/>
    <w:rsid w:val="00A77D53"/>
    <w:rsid w:val="00AB4AA0"/>
    <w:rsid w:val="00AC6249"/>
    <w:rsid w:val="00AF217F"/>
    <w:rsid w:val="00B70D37"/>
    <w:rsid w:val="00BC7D7D"/>
    <w:rsid w:val="00C05B62"/>
    <w:rsid w:val="00C51663"/>
    <w:rsid w:val="00C612FE"/>
    <w:rsid w:val="00C70BAE"/>
    <w:rsid w:val="00CA3D77"/>
    <w:rsid w:val="00CC0C58"/>
    <w:rsid w:val="00CD6740"/>
    <w:rsid w:val="00CE441A"/>
    <w:rsid w:val="00D17295"/>
    <w:rsid w:val="00D83934"/>
    <w:rsid w:val="00D90D2B"/>
    <w:rsid w:val="00DB43DC"/>
    <w:rsid w:val="00DE3166"/>
    <w:rsid w:val="00DF10B7"/>
    <w:rsid w:val="00E026DC"/>
    <w:rsid w:val="00E45567"/>
    <w:rsid w:val="00E473F4"/>
    <w:rsid w:val="00E934F7"/>
    <w:rsid w:val="00EC3DC6"/>
    <w:rsid w:val="00ED5A2F"/>
    <w:rsid w:val="00F142E1"/>
    <w:rsid w:val="00F33E54"/>
    <w:rsid w:val="00F5557B"/>
    <w:rsid w:val="00FA585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eople.unipi.it/ugoborelloit/" TargetMode="External"/><Relationship Id="rId6" Type="http://schemas.openxmlformats.org/officeDocument/2006/relationships/hyperlink" Target="mailto:massimo.pasqualetti@unipi.it" TargetMode="External"/><Relationship Id="rId7" Type="http://schemas.openxmlformats.org/officeDocument/2006/relationships/hyperlink" Target="https://people.unipi.it/ugoborelloit/" TargetMode="External"/><Relationship Id="rId8" Type="http://schemas.openxmlformats.org/officeDocument/2006/relationships/hyperlink" Target="mailto:massimo.pasqualetti@unip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479</Words>
  <Characters>2735</Characters>
  <Application>Microsoft Macintosh Word</Application>
  <DocSecurity>0</DocSecurity>
  <Lines>22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</dc:creator>
  <cp:keywords/>
  <dc:description/>
  <cp:lastModifiedBy>Ugo Borello</cp:lastModifiedBy>
  <cp:revision>6</cp:revision>
  <dcterms:created xsi:type="dcterms:W3CDTF">2019-11-22T16:18:00Z</dcterms:created>
  <dcterms:modified xsi:type="dcterms:W3CDTF">2019-11-24T15:14:00Z</dcterms:modified>
</cp:coreProperties>
</file>