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99" w:rsidRPr="006B6F99" w:rsidRDefault="006B6F99">
      <w:pPr>
        <w:rPr>
          <w:b/>
          <w:bCs/>
        </w:rPr>
      </w:pPr>
      <w:r w:rsidRPr="006B6F99">
        <w:rPr>
          <w:b/>
          <w:bCs/>
        </w:rPr>
        <w:t>Relatore:</w:t>
      </w:r>
      <w:r>
        <w:rPr>
          <w:b/>
          <w:bCs/>
        </w:rPr>
        <w:t xml:space="preserve"> </w:t>
      </w:r>
      <w:r w:rsidRPr="006B6F99">
        <w:t>Tommaso Russo</w:t>
      </w:r>
    </w:p>
    <w:p w:rsidR="006B6F99" w:rsidRDefault="006B6F99"/>
    <w:p w:rsidR="006B6F99" w:rsidRPr="006B6F99" w:rsidRDefault="006B6F99">
      <w:r w:rsidRPr="006B6F99">
        <w:rPr>
          <w:b/>
          <w:bCs/>
        </w:rPr>
        <w:t>Laboratorio:</w:t>
      </w:r>
      <w:r>
        <w:rPr>
          <w:b/>
          <w:bCs/>
        </w:rPr>
        <w:t xml:space="preserve"> </w:t>
      </w:r>
      <w:r>
        <w:t>Laboratorio di Ecologia Sperimentale ed Acquacoltura – Dipartimento di Biologia -Università degli Studi di Roma Tor Vergata</w:t>
      </w:r>
    </w:p>
    <w:p w:rsidR="006B6F99" w:rsidRDefault="006B6F99"/>
    <w:p w:rsidR="006B6F99" w:rsidRDefault="006B6F99">
      <w:r w:rsidRPr="006B6F99">
        <w:rPr>
          <w:b/>
          <w:bCs/>
        </w:rPr>
        <w:t>Argomento proposto:</w:t>
      </w:r>
      <w:r>
        <w:rPr>
          <w:b/>
          <w:bCs/>
        </w:rPr>
        <w:t xml:space="preserve"> </w:t>
      </w:r>
      <w:r w:rsidRPr="006B6F99">
        <w:t xml:space="preserve">Sviluppo di </w:t>
      </w:r>
      <w:r>
        <w:t>un algoritmo C++</w:t>
      </w:r>
      <w:r w:rsidR="00C64F9D">
        <w:t>, integrato nell’ambiente R,</w:t>
      </w:r>
      <w:bookmarkStart w:id="0" w:name="_GoBack"/>
      <w:bookmarkEnd w:id="0"/>
      <w:r>
        <w:t xml:space="preserve"> per l’analisi demografica di risorse biologiche sottoposte a sfruttamento antropico</w:t>
      </w:r>
    </w:p>
    <w:p w:rsidR="006B6F99" w:rsidRDefault="006B6F99"/>
    <w:p w:rsidR="006B6F99" w:rsidRPr="006B6F99" w:rsidRDefault="006B6F99"/>
    <w:p w:rsidR="006B6F99" w:rsidRDefault="006B6F99">
      <w:pPr>
        <w:rPr>
          <w:b/>
          <w:bCs/>
        </w:rPr>
      </w:pPr>
    </w:p>
    <w:p w:rsidR="006B6F99" w:rsidRPr="006B6F99" w:rsidRDefault="006B6F99"/>
    <w:sectPr w:rsidR="006B6F99" w:rsidRPr="006B6F99" w:rsidSect="004F5E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99"/>
    <w:rsid w:val="0008728C"/>
    <w:rsid w:val="004F5E91"/>
    <w:rsid w:val="006B6F99"/>
    <w:rsid w:val="00C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509D249"/>
  <w15:chartTrackingRefBased/>
  <w15:docId w15:val="{BEEC2920-7F5A-164D-9671-760042DE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Russo</dc:creator>
  <cp:keywords/>
  <dc:description/>
  <cp:lastModifiedBy>Tommaso Russo</cp:lastModifiedBy>
  <cp:revision>2</cp:revision>
  <dcterms:created xsi:type="dcterms:W3CDTF">2019-12-02T08:37:00Z</dcterms:created>
  <dcterms:modified xsi:type="dcterms:W3CDTF">2019-12-02T08:47:00Z</dcterms:modified>
</cp:coreProperties>
</file>